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23407A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-307340</wp:posOffset>
            </wp:positionV>
            <wp:extent cx="1076325" cy="10763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20220419_184646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0CC90593" wp14:editId="16E79732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004BBA">
              <w:rPr>
                <w:rFonts w:ascii="Arial" w:hAnsi="Arial" w:cs="Arial"/>
                <w:caps/>
                <w:sz w:val="20"/>
                <w:szCs w:val="20"/>
              </w:rPr>
              <w:t xml:space="preserve">I </w:t>
            </w:r>
            <w:bookmarkStart w:id="0" w:name="_GoBack"/>
            <w:bookmarkEnd w:id="0"/>
            <w:r w:rsidR="0023407A">
              <w:rPr>
                <w:rFonts w:ascii="Arial" w:hAnsi="Arial" w:cs="Arial"/>
                <w:caps/>
                <w:sz w:val="20"/>
                <w:szCs w:val="20"/>
              </w:rPr>
              <w:t xml:space="preserve">COPA SUL MASTER </w:t>
            </w:r>
            <w:r w:rsidR="00A4181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004BBA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04BBA"/>
    <w:rsid w:val="00056EA0"/>
    <w:rsid w:val="001210F3"/>
    <w:rsid w:val="00151532"/>
    <w:rsid w:val="001C0020"/>
    <w:rsid w:val="001C5044"/>
    <w:rsid w:val="0023407A"/>
    <w:rsid w:val="003C0002"/>
    <w:rsid w:val="004D1BC0"/>
    <w:rsid w:val="00547749"/>
    <w:rsid w:val="006473B0"/>
    <w:rsid w:val="0078444D"/>
    <w:rsid w:val="00797985"/>
    <w:rsid w:val="007C69C6"/>
    <w:rsid w:val="009408FE"/>
    <w:rsid w:val="00A41818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2022-04-19T21:55:00Z</dcterms:created>
  <dcterms:modified xsi:type="dcterms:W3CDTF">2022-04-19T21:55:00Z</dcterms:modified>
</cp:coreProperties>
</file>