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C5044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3191BCDE" wp14:editId="3F074E77">
            <wp:simplePos x="0" y="0"/>
            <wp:positionH relativeFrom="column">
              <wp:posOffset>-763374</wp:posOffset>
            </wp:positionH>
            <wp:positionV relativeFrom="paragraph">
              <wp:posOffset>-333257</wp:posOffset>
            </wp:positionV>
            <wp:extent cx="842187" cy="1073889"/>
            <wp:effectExtent l="19050" t="0" r="0" b="0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07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EF144A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SIM (   )   NÃO   (   )</w:t>
            </w:r>
          </w:p>
        </w:tc>
      </w:tr>
      <w:tr w:rsidR="0078444D" w:rsidRPr="00DE5DD5" w:rsidTr="00EF144A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9B4EC0" w:rsidP="009B4EC0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COMPETIÇÃO: Campeonato maranhense interbairros</w:t>
            </w:r>
            <w:bookmarkStart w:id="0" w:name="_GoBack"/>
            <w:bookmarkEnd w:id="0"/>
          </w:p>
        </w:tc>
        <w:tc>
          <w:tcPr>
            <w:tcW w:w="3972" w:type="dxa"/>
            <w:gridSpan w:val="3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EF144A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F5362D">
      <w:pPr>
        <w:tabs>
          <w:tab w:val="center" w:pos="5546"/>
        </w:tabs>
        <w:ind w:left="-709" w:right="-710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6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78444D" w:rsidRPr="009778DB" w:rsidRDefault="0078444D" w:rsidP="0078444D">
      <w:pPr>
        <w:jc w:val="right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547749">
        <w:rPr>
          <w:rFonts w:ascii="Arial" w:hAnsi="Arial" w:cs="Arial"/>
        </w:rPr>
        <w:t xml:space="preserve">                         </w:t>
      </w:r>
      <w:proofErr w:type="spellStart"/>
      <w:r w:rsidR="00547749">
        <w:rPr>
          <w:rFonts w:ascii="Arial" w:hAnsi="Arial" w:cs="Arial"/>
        </w:rPr>
        <w:t>de</w:t>
      </w:r>
      <w:proofErr w:type="spellEnd"/>
      <w:proofErr w:type="gramEnd"/>
      <w:r w:rsidR="00547749">
        <w:rPr>
          <w:rFonts w:ascii="Arial" w:hAnsi="Arial" w:cs="Arial"/>
        </w:rPr>
        <w:t xml:space="preserve"> 2021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78444D" w:rsidRDefault="0078444D" w:rsidP="007844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E44C97" w:rsidRDefault="0078444D" w:rsidP="0078444D">
      <w:pPr>
        <w:jc w:val="center"/>
      </w:pPr>
      <w:r w:rsidRPr="006228A4">
        <w:rPr>
          <w:rFonts w:ascii="Arial" w:hAnsi="Arial" w:cs="Arial"/>
        </w:rPr>
        <w:t>Assinatura do Responsável</w:t>
      </w: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32B1F"/>
    <w:rsid w:val="00056EA0"/>
    <w:rsid w:val="001C5044"/>
    <w:rsid w:val="003C0002"/>
    <w:rsid w:val="004D1BC0"/>
    <w:rsid w:val="00547749"/>
    <w:rsid w:val="0078444D"/>
    <w:rsid w:val="007C69C6"/>
    <w:rsid w:val="009408FE"/>
    <w:rsid w:val="009B4EC0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bma.com/dowlo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2022-06-20T18:48:00Z</dcterms:created>
  <dcterms:modified xsi:type="dcterms:W3CDTF">2022-06-20T18:48:00Z</dcterms:modified>
</cp:coreProperties>
</file>